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B1" w:rsidRPr="005107E8" w:rsidRDefault="00D751B1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7E8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Итоговый протокол о результатах общественного обсуждения проекта муниципальной программы </w:t>
      </w:r>
      <w:r w:rsidR="00E94E44"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="00E94E44"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>Суходол  муниципального</w:t>
      </w:r>
      <w:proofErr w:type="gramEnd"/>
      <w:r w:rsidR="00E94E44"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Сергиевский Самарской области «Формирование комфортной городской среды на 202</w:t>
      </w:r>
      <w:r w:rsidR="005107E8"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>5-2030</w:t>
      </w:r>
      <w:r w:rsidR="00E94E44"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D751B1" w:rsidRPr="005107E8" w:rsidRDefault="00D751B1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07E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766FA" w:rsidRDefault="009766FA" w:rsidP="00976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Суходол                                                                                                  2</w:t>
      </w:r>
      <w:r>
        <w:rPr>
          <w:rFonts w:ascii="Times New Roman" w:hAnsi="Times New Roman"/>
          <w:sz w:val="28"/>
          <w:szCs w:val="28"/>
        </w:rPr>
        <w:t>8.10</w:t>
      </w:r>
      <w:r>
        <w:rPr>
          <w:rFonts w:ascii="Times New Roman" w:hAnsi="Times New Roman"/>
          <w:sz w:val="28"/>
          <w:szCs w:val="28"/>
        </w:rPr>
        <w:t>.2024 г.</w:t>
      </w:r>
    </w:p>
    <w:p w:rsidR="009766FA" w:rsidRDefault="009766FA" w:rsidP="00976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11-00 ч.</w:t>
      </w:r>
    </w:p>
    <w:p w:rsidR="009766FA" w:rsidRDefault="009766FA" w:rsidP="00976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6FA" w:rsidRPr="00723775" w:rsidRDefault="009766FA" w:rsidP="009766FA">
      <w:pPr>
        <w:pStyle w:val="af0"/>
        <w:rPr>
          <w:rFonts w:ascii="Times New Roman" w:hAnsi="Times New Roman"/>
          <w:sz w:val="28"/>
          <w:szCs w:val="28"/>
          <w:u w:val="single"/>
        </w:rPr>
      </w:pPr>
      <w:r>
        <w:t xml:space="preserve"> </w:t>
      </w:r>
      <w:r w:rsidRPr="00723775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tbl>
      <w:tblPr>
        <w:tblW w:w="10001" w:type="dxa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0"/>
        <w:gridCol w:w="5001"/>
      </w:tblGrid>
      <w:tr w:rsidR="009766FA" w:rsidRPr="008305E8" w:rsidTr="00810798">
        <w:trPr>
          <w:trHeight w:val="256"/>
        </w:trPr>
        <w:tc>
          <w:tcPr>
            <w:tcW w:w="5000" w:type="dxa"/>
            <w:hideMark/>
          </w:tcPr>
          <w:p w:rsidR="009766FA" w:rsidRPr="00030427" w:rsidRDefault="009766FA" w:rsidP="0081079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30427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001" w:type="dxa"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FA" w:rsidRPr="008305E8" w:rsidTr="00810798">
        <w:trPr>
          <w:trHeight w:val="700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И.О.Беседин</w:t>
            </w:r>
            <w:proofErr w:type="spellEnd"/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поселения Суходол муниципального района Сергиевский Самарской области</w:t>
            </w:r>
          </w:p>
        </w:tc>
      </w:tr>
      <w:tr w:rsidR="009766FA" w:rsidRPr="008305E8" w:rsidTr="00810798">
        <w:trPr>
          <w:trHeight w:val="256"/>
        </w:trPr>
        <w:tc>
          <w:tcPr>
            <w:tcW w:w="5000" w:type="dxa"/>
            <w:hideMark/>
          </w:tcPr>
          <w:p w:rsidR="009766FA" w:rsidRPr="00030427" w:rsidRDefault="009766FA" w:rsidP="0081079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3042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5001" w:type="dxa"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FA" w:rsidRPr="008305E8" w:rsidTr="00810798">
        <w:trPr>
          <w:trHeight w:val="698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С.И.Баранов</w:t>
            </w:r>
            <w:proofErr w:type="spellEnd"/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305E8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Суходол </w:t>
            </w:r>
            <w:r w:rsidRPr="008305E8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Сергиевский </w:t>
            </w:r>
          </w:p>
        </w:tc>
      </w:tr>
      <w:tr w:rsidR="009766FA" w:rsidRPr="008305E8" w:rsidTr="00810798">
        <w:trPr>
          <w:trHeight w:val="256"/>
        </w:trPr>
        <w:tc>
          <w:tcPr>
            <w:tcW w:w="5000" w:type="dxa"/>
            <w:hideMark/>
          </w:tcPr>
          <w:p w:rsidR="009766FA" w:rsidRPr="00030427" w:rsidRDefault="009766FA" w:rsidP="0081079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30427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5001" w:type="dxa"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FA" w:rsidRPr="008305E8" w:rsidTr="00810798">
        <w:trPr>
          <w:trHeight w:val="755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Е.Н.Рогова</w:t>
            </w:r>
            <w:proofErr w:type="spellEnd"/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городского поселения Суходол муниципального района Сергиевский Самарской области</w:t>
            </w:r>
          </w:p>
        </w:tc>
      </w:tr>
      <w:tr w:rsidR="009766FA" w:rsidRPr="008305E8" w:rsidTr="00810798">
        <w:trPr>
          <w:trHeight w:val="243"/>
        </w:trPr>
        <w:tc>
          <w:tcPr>
            <w:tcW w:w="5000" w:type="dxa"/>
            <w:hideMark/>
          </w:tcPr>
          <w:p w:rsidR="009766FA" w:rsidRPr="00030427" w:rsidRDefault="009766FA" w:rsidP="00810798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30427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001" w:type="dxa"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FA" w:rsidRPr="008305E8" w:rsidTr="00810798">
        <w:trPr>
          <w:trHeight w:val="999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7BE6">
              <w:rPr>
                <w:rFonts w:ascii="Times New Roman" w:hAnsi="Times New Roman"/>
                <w:sz w:val="24"/>
                <w:szCs w:val="24"/>
              </w:rPr>
              <w:t>Богатырева Ирина Алексеевна</w:t>
            </w: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7BE6">
              <w:rPr>
                <w:rFonts w:ascii="Times New Roman" w:hAnsi="Times New Roman"/>
                <w:sz w:val="24"/>
                <w:szCs w:val="24"/>
              </w:rPr>
              <w:t xml:space="preserve">И. о. руководителя МКУ «Управления заказчика – </w:t>
            </w:r>
            <w:proofErr w:type="gramStart"/>
            <w:r w:rsidRPr="00967BE6">
              <w:rPr>
                <w:rFonts w:ascii="Times New Roman" w:hAnsi="Times New Roman"/>
                <w:sz w:val="24"/>
                <w:szCs w:val="24"/>
              </w:rPr>
              <w:t>застройщика,  архитектуры</w:t>
            </w:r>
            <w:proofErr w:type="gramEnd"/>
            <w:r w:rsidRPr="00967BE6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 муниципального района Сергиевский» </w:t>
            </w:r>
          </w:p>
        </w:tc>
      </w:tr>
      <w:tr w:rsidR="009766FA" w:rsidRPr="008305E8" w:rsidTr="00810798">
        <w:trPr>
          <w:trHeight w:val="999"/>
        </w:trPr>
        <w:tc>
          <w:tcPr>
            <w:tcW w:w="5000" w:type="dxa"/>
            <w:hideMark/>
          </w:tcPr>
          <w:p w:rsidR="009766FA" w:rsidRPr="00E70BDF" w:rsidRDefault="009766FA" w:rsidP="00810798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Анцинов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</w:t>
            </w:r>
            <w:r w:rsidRPr="00451973">
              <w:rPr>
                <w:rFonts w:ascii="Times New Roman" w:hAnsi="Times New Roman"/>
                <w:sz w:val="24"/>
                <w:szCs w:val="24"/>
              </w:rPr>
              <w:t xml:space="preserve">представителей муниципального района Сергиевский  </w:t>
            </w:r>
          </w:p>
        </w:tc>
      </w:tr>
      <w:tr w:rsidR="009766FA" w:rsidRPr="008305E8" w:rsidTr="00810798">
        <w:trPr>
          <w:trHeight w:val="999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1973">
              <w:rPr>
                <w:rFonts w:ascii="Times New Roman" w:hAnsi="Times New Roman"/>
                <w:sz w:val="24"/>
                <w:szCs w:val="24"/>
              </w:rPr>
              <w:t>Климова Елена Анатольевна</w:t>
            </w: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1973">
              <w:rPr>
                <w:rFonts w:ascii="Times New Roman" w:hAnsi="Times New Roman"/>
                <w:sz w:val="24"/>
                <w:szCs w:val="24"/>
              </w:rPr>
              <w:t>Председатель президиума общественной организации «Женский совет муниципального района Сергиевский»</w:t>
            </w:r>
          </w:p>
        </w:tc>
      </w:tr>
      <w:tr w:rsidR="009766FA" w:rsidRPr="008305E8" w:rsidTr="00810798">
        <w:trPr>
          <w:trHeight w:val="999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5E8">
              <w:rPr>
                <w:rFonts w:ascii="Times New Roman" w:hAnsi="Times New Roman"/>
                <w:sz w:val="24"/>
                <w:szCs w:val="24"/>
              </w:rPr>
              <w:t>Блажнова</w:t>
            </w:r>
            <w:proofErr w:type="spellEnd"/>
            <w:r w:rsidRPr="008305E8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305E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8305E8">
              <w:rPr>
                <w:rFonts w:ascii="Times New Roman" w:hAnsi="Times New Roman"/>
                <w:sz w:val="24"/>
                <w:szCs w:val="24"/>
              </w:rPr>
              <w:t>местного  исполнительного</w:t>
            </w:r>
            <w:proofErr w:type="gramEnd"/>
            <w:r w:rsidRPr="008305E8">
              <w:rPr>
                <w:rFonts w:ascii="Times New Roman" w:hAnsi="Times New Roman"/>
                <w:sz w:val="24"/>
                <w:szCs w:val="24"/>
              </w:rPr>
              <w:t xml:space="preserve"> комитета местного от деления ВПП «Единая Россия» муниципального района Сергиевский  </w:t>
            </w:r>
          </w:p>
        </w:tc>
      </w:tr>
      <w:tr w:rsidR="009766FA" w:rsidRPr="008305E8" w:rsidTr="00810798">
        <w:trPr>
          <w:trHeight w:val="743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76FC4">
              <w:rPr>
                <w:rFonts w:ascii="Times New Roman" w:hAnsi="Times New Roman"/>
                <w:sz w:val="24"/>
                <w:szCs w:val="24"/>
              </w:rPr>
              <w:t>Гришин Евгений Геннадьевич</w:t>
            </w: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76FC4">
              <w:rPr>
                <w:rFonts w:ascii="Times New Roman" w:hAnsi="Times New Roman"/>
                <w:sz w:val="24"/>
                <w:szCs w:val="24"/>
              </w:rPr>
              <w:t>Представитель ОНФ</w:t>
            </w:r>
          </w:p>
        </w:tc>
      </w:tr>
      <w:tr w:rsidR="009766FA" w:rsidRPr="008305E8" w:rsidTr="00810798">
        <w:trPr>
          <w:trHeight w:val="743"/>
        </w:trPr>
        <w:tc>
          <w:tcPr>
            <w:tcW w:w="5000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Ольга Александровна</w:t>
            </w:r>
          </w:p>
        </w:tc>
        <w:tc>
          <w:tcPr>
            <w:tcW w:w="5001" w:type="dxa"/>
            <w:hideMark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7BE6">
              <w:rPr>
                <w:rFonts w:ascii="Times New Roman" w:hAnsi="Times New Roman"/>
                <w:sz w:val="24"/>
                <w:szCs w:val="24"/>
              </w:rPr>
              <w:t xml:space="preserve">Главный специалист МКУ «Управления заказчика – </w:t>
            </w:r>
            <w:proofErr w:type="gramStart"/>
            <w:r w:rsidRPr="00967BE6">
              <w:rPr>
                <w:rFonts w:ascii="Times New Roman" w:hAnsi="Times New Roman"/>
                <w:sz w:val="24"/>
                <w:szCs w:val="24"/>
              </w:rPr>
              <w:t>застройщика,  архитектуры</w:t>
            </w:r>
            <w:proofErr w:type="gramEnd"/>
            <w:r w:rsidRPr="00967BE6">
              <w:rPr>
                <w:rFonts w:ascii="Times New Roman" w:hAnsi="Times New Roman"/>
                <w:sz w:val="24"/>
                <w:szCs w:val="24"/>
              </w:rPr>
              <w:t xml:space="preserve"> и градостроительства муниципального района Сергиевский» (по согласованию)</w:t>
            </w:r>
          </w:p>
        </w:tc>
      </w:tr>
      <w:tr w:rsidR="009766FA" w:rsidRPr="008305E8" w:rsidTr="00810798">
        <w:trPr>
          <w:trHeight w:val="743"/>
        </w:trPr>
        <w:tc>
          <w:tcPr>
            <w:tcW w:w="5000" w:type="dxa"/>
          </w:tcPr>
          <w:p w:rsidR="009766FA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Кворум имеется.</w:t>
            </w:r>
          </w:p>
        </w:tc>
        <w:tc>
          <w:tcPr>
            <w:tcW w:w="5001" w:type="dxa"/>
          </w:tcPr>
          <w:p w:rsidR="009766FA" w:rsidRPr="008305E8" w:rsidRDefault="009766FA" w:rsidP="0081079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6FA" w:rsidRPr="00147049" w:rsidRDefault="009766FA" w:rsidP="009766F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9766FA" w:rsidRDefault="009766FA" w:rsidP="009766F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66FA" w:rsidRDefault="009766FA" w:rsidP="009766F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66FA" w:rsidRPr="008305E8" w:rsidRDefault="009766FA" w:rsidP="009766F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305E8">
        <w:rPr>
          <w:rFonts w:ascii="Times New Roman" w:hAnsi="Times New Roman"/>
          <w:sz w:val="24"/>
          <w:szCs w:val="24"/>
          <w:u w:val="single"/>
        </w:rPr>
        <w:t>Повестка дня:</w:t>
      </w:r>
    </w:p>
    <w:p w:rsidR="009766FA" w:rsidRPr="008305E8" w:rsidRDefault="009766FA" w:rsidP="0097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6FA" w:rsidRPr="00C6470E" w:rsidRDefault="009766FA" w:rsidP="009766FA">
      <w:pPr>
        <w:numPr>
          <w:ilvl w:val="0"/>
          <w:numId w:val="3"/>
        </w:numPr>
        <w:overflowPunct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470E">
        <w:rPr>
          <w:rFonts w:ascii="Times New Roman" w:hAnsi="Times New Roman"/>
          <w:sz w:val="24"/>
          <w:szCs w:val="24"/>
        </w:rPr>
        <w:t xml:space="preserve"> «Рассмотрение поступивших заявок о включении в муниципальную программу «Формирование комфортной городской среды на </w:t>
      </w:r>
      <w:r>
        <w:rPr>
          <w:rFonts w:ascii="Times New Roman" w:hAnsi="Times New Roman"/>
          <w:sz w:val="24"/>
          <w:szCs w:val="24"/>
        </w:rPr>
        <w:t>2025-2030</w:t>
      </w:r>
      <w:r w:rsidRPr="00C6470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C6470E">
        <w:rPr>
          <w:rFonts w:ascii="Times New Roman" w:hAnsi="Times New Roman"/>
          <w:sz w:val="24"/>
          <w:szCs w:val="24"/>
        </w:rPr>
        <w:t>» общественных территорий».</w:t>
      </w:r>
    </w:p>
    <w:p w:rsidR="009766FA" w:rsidRPr="008305E8" w:rsidRDefault="009766FA" w:rsidP="009766F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766FA" w:rsidRPr="008305E8" w:rsidRDefault="009766FA" w:rsidP="009766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05E8">
        <w:rPr>
          <w:rFonts w:ascii="Times New Roman" w:hAnsi="Times New Roman"/>
          <w:b/>
          <w:sz w:val="24"/>
          <w:szCs w:val="24"/>
          <w:u w:val="single"/>
        </w:rPr>
        <w:t xml:space="preserve">По первому вопросу: </w:t>
      </w:r>
    </w:p>
    <w:p w:rsidR="009766FA" w:rsidRPr="008305E8" w:rsidRDefault="009766FA" w:rsidP="009766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66FA" w:rsidRPr="005107E8" w:rsidRDefault="009766FA" w:rsidP="0097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Слушали Баранова Сергея Ивановича</w:t>
      </w:r>
      <w:r w:rsidRPr="008305E8">
        <w:rPr>
          <w:rFonts w:ascii="Times New Roman" w:hAnsi="Times New Roman"/>
          <w:sz w:val="24"/>
          <w:szCs w:val="24"/>
        </w:rPr>
        <w:t xml:space="preserve"> – заместител</w:t>
      </w:r>
      <w:r>
        <w:rPr>
          <w:rFonts w:ascii="Times New Roman" w:hAnsi="Times New Roman"/>
          <w:sz w:val="24"/>
          <w:szCs w:val="24"/>
        </w:rPr>
        <w:t>я</w:t>
      </w:r>
      <w:r w:rsidRPr="008305E8">
        <w:rPr>
          <w:rFonts w:ascii="Times New Roman" w:hAnsi="Times New Roman"/>
          <w:sz w:val="24"/>
          <w:szCs w:val="24"/>
        </w:rPr>
        <w:t xml:space="preserve"> председателя комиссии по обеспечению реализации муниципальной </w:t>
      </w:r>
      <w:proofErr w:type="gramStart"/>
      <w:r w:rsidRPr="008305E8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Pr="008305E8">
        <w:rPr>
          <w:rFonts w:ascii="Times New Roman" w:hAnsi="Times New Roman"/>
          <w:sz w:val="24"/>
          <w:szCs w:val="24"/>
        </w:rPr>
        <w:t>Формирование комфорт</w:t>
      </w:r>
      <w:r>
        <w:rPr>
          <w:rFonts w:ascii="Times New Roman" w:hAnsi="Times New Roman"/>
          <w:sz w:val="24"/>
          <w:szCs w:val="24"/>
        </w:rPr>
        <w:t>ной городской среды на 2025-2030 годы</w:t>
      </w:r>
      <w:r>
        <w:rPr>
          <w:rFonts w:ascii="Times New Roman" w:hAnsi="Times New Roman"/>
          <w:sz w:val="24"/>
          <w:szCs w:val="24"/>
        </w:rPr>
        <w:t xml:space="preserve">», он сообщил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с «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>7»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 xml:space="preserve">2024 года   по   «26»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9766FA" w:rsidRDefault="009766FA" w:rsidP="009766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107E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107E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общественную комиссию по обеспечению реализации муниципальной программы </w:t>
      </w:r>
      <w:r w:rsidRPr="005107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городского поселения Суходол  муниципального района Сергиевский Самарской области «Формирование комфортной городской среды на 2025-2030 годы» </w:t>
      </w:r>
      <w:r w:rsidRPr="005107E8">
        <w:rPr>
          <w:rFonts w:ascii="Times New Roman" w:hAnsi="Times New Roman" w:cs="Times New Roman"/>
          <w:sz w:val="24"/>
          <w:szCs w:val="24"/>
          <w:lang w:eastAsia="ru-RU"/>
        </w:rPr>
        <w:t>поступили и рассмотрены следующие предложения к проекту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благоустройству общественных территорий</w:t>
      </w:r>
      <w:r>
        <w:rPr>
          <w:rFonts w:ascii="Times New Roman" w:hAnsi="Times New Roman"/>
          <w:sz w:val="24"/>
          <w:szCs w:val="24"/>
        </w:rPr>
        <w:t>(представлено в табличной форме):</w:t>
      </w:r>
    </w:p>
    <w:p w:rsidR="009766FA" w:rsidRDefault="009766FA" w:rsidP="0097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6FA" w:rsidRDefault="009766FA" w:rsidP="009766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6FA" w:rsidRDefault="009766FA" w:rsidP="0097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599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:rsidR="009766FA" w:rsidRPr="009F7599" w:rsidRDefault="009766FA" w:rsidP="0097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66FA" w:rsidRDefault="009766FA" w:rsidP="009766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5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итогам рассмотрения заявок общественных территорий составлено следующее решение </w:t>
      </w:r>
    </w:p>
    <w:p w:rsidR="009766FA" w:rsidRDefault="00D751B1" w:rsidP="009766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66FA">
        <w:rPr>
          <w:rFonts w:ascii="Times New Roman" w:hAnsi="Times New Roman"/>
          <w:sz w:val="24"/>
          <w:szCs w:val="24"/>
        </w:rPr>
        <w:t>(</w:t>
      </w:r>
      <w:proofErr w:type="gramStart"/>
      <w:r w:rsidR="009766FA">
        <w:rPr>
          <w:rFonts w:ascii="Times New Roman" w:hAnsi="Times New Roman"/>
          <w:sz w:val="24"/>
          <w:szCs w:val="24"/>
        </w:rPr>
        <w:t>представлено</w:t>
      </w:r>
      <w:proofErr w:type="gramEnd"/>
      <w:r w:rsidR="009766FA">
        <w:rPr>
          <w:rFonts w:ascii="Times New Roman" w:hAnsi="Times New Roman"/>
          <w:sz w:val="24"/>
          <w:szCs w:val="24"/>
        </w:rPr>
        <w:t xml:space="preserve"> в табличной форме):</w:t>
      </w:r>
    </w:p>
    <w:p w:rsidR="00D751B1" w:rsidRDefault="00D751B1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670"/>
        <w:gridCol w:w="3402"/>
        <w:gridCol w:w="1984"/>
        <w:gridCol w:w="1418"/>
      </w:tblGrid>
      <w:tr w:rsidR="00D751B1" w:rsidTr="002C1076">
        <w:trPr>
          <w:trHeight w:val="900"/>
        </w:trPr>
        <w:tc>
          <w:tcPr>
            <w:tcW w:w="594" w:type="dxa"/>
            <w:shd w:val="clear" w:color="auto" w:fill="FFFFFF"/>
            <w:vAlign w:val="center"/>
          </w:tcPr>
          <w:p w:rsidR="00D751B1" w:rsidRDefault="00D751B1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51B1" w:rsidRDefault="00D751B1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D751B1" w:rsidRDefault="00D751B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лица, внесшего предложение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751B1" w:rsidRDefault="00D751B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751B1" w:rsidRDefault="00D751B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751B1" w:rsidRDefault="00D751B1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предложения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51B1" w:rsidRDefault="00D751B1" w:rsidP="00E9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  <w:p w:rsidR="00D751B1" w:rsidRDefault="00D751B1" w:rsidP="00E9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D751B1" w:rsidRDefault="00D751B1" w:rsidP="00E9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53237" w:rsidTr="002C1076">
        <w:trPr>
          <w:trHeight w:val="420"/>
        </w:trPr>
        <w:tc>
          <w:tcPr>
            <w:tcW w:w="10068" w:type="dxa"/>
            <w:gridSpan w:val="5"/>
            <w:shd w:val="clear" w:color="auto" w:fill="FFFFFF"/>
            <w:vAlign w:val="center"/>
          </w:tcPr>
          <w:p w:rsidR="00153237" w:rsidRDefault="00153237" w:rsidP="00153237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153237" w:rsidRPr="002C1076" w:rsidTr="002C1076">
        <w:trPr>
          <w:trHeight w:val="1959"/>
        </w:trPr>
        <w:tc>
          <w:tcPr>
            <w:tcW w:w="594" w:type="dxa"/>
            <w:shd w:val="clear" w:color="auto" w:fill="FFFFFF"/>
            <w:vAlign w:val="center"/>
          </w:tcPr>
          <w:p w:rsidR="00153237" w:rsidRPr="002C1076" w:rsidRDefault="00153237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153237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Павленко Константин Николаевич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парковой зоны по ул. Победы </w:t>
            </w:r>
          </w:p>
          <w:p w:rsidR="005107E8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этап в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п.Суходол</w:t>
            </w:r>
            <w:proofErr w:type="spellEnd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м.р.Сергиевский</w:t>
            </w:r>
            <w:proofErr w:type="spellEnd"/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установить детскую площадку</w:t>
            </w: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237" w:rsidRPr="002C1076" w:rsidRDefault="00153237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153237" w:rsidRPr="002C1076" w:rsidRDefault="005107E8" w:rsidP="002C1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="002C1076"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3237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237" w:rsidRPr="002C1076" w:rsidTr="001111F9">
        <w:trPr>
          <w:trHeight w:val="2585"/>
        </w:trPr>
        <w:tc>
          <w:tcPr>
            <w:tcW w:w="594" w:type="dxa"/>
            <w:shd w:val="clear" w:color="auto" w:fill="FFFFFF"/>
            <w:vAlign w:val="center"/>
          </w:tcPr>
          <w:p w:rsidR="00153237" w:rsidRPr="002C1076" w:rsidRDefault="00153237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153237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Светлана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парковой зоны по ул. Победы </w:t>
            </w:r>
          </w:p>
          <w:p w:rsidR="005107E8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этап в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п.Суходол</w:t>
            </w:r>
            <w:proofErr w:type="spellEnd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м.р.Сергиевский</w:t>
            </w:r>
            <w:proofErr w:type="spellEnd"/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11F9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п</w:t>
            </w:r>
            <w:r w:rsidR="005107E8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роизвести установку спортивной </w:t>
            </w: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gramEnd"/>
          </w:p>
          <w:p w:rsidR="00153237" w:rsidRPr="002C1076" w:rsidRDefault="00153237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153237" w:rsidRPr="002C1076" w:rsidRDefault="002C1076" w:rsidP="002C1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3237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7E8" w:rsidRPr="002C1076" w:rsidTr="002C1076">
        <w:trPr>
          <w:trHeight w:val="420"/>
        </w:trPr>
        <w:tc>
          <w:tcPr>
            <w:tcW w:w="594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Сергей Иванович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107E8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парковой зоны по ул. Георгиевская 8 этап в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п.Суходол</w:t>
            </w:r>
            <w:proofErr w:type="spellEnd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м.р.Сергиевский</w:t>
            </w:r>
            <w:proofErr w:type="spellEnd"/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Рекомендована установка детского игрового комплекса</w:t>
            </w: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7E8" w:rsidRPr="002C1076" w:rsidTr="002C1076">
        <w:trPr>
          <w:trHeight w:val="420"/>
        </w:trPr>
        <w:tc>
          <w:tcPr>
            <w:tcW w:w="594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Кардаполова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C1076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парковой зоны по ул. Георгиевская </w:t>
            </w:r>
          </w:p>
          <w:p w:rsidR="005107E8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этап в </w:t>
            </w:r>
            <w:r w:rsidR="001111F9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Суходол</w:t>
            </w: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м.р.Сергиевский</w:t>
            </w:r>
            <w:proofErr w:type="spellEnd"/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Предлагается произвести озеленение и установку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7E8" w:rsidRPr="002C1076" w:rsidTr="002C1076">
        <w:trPr>
          <w:trHeight w:val="420"/>
        </w:trPr>
        <w:tc>
          <w:tcPr>
            <w:tcW w:w="594" w:type="dxa"/>
            <w:shd w:val="clear" w:color="auto" w:fill="FFFFFF"/>
            <w:vAlign w:val="center"/>
          </w:tcPr>
          <w:p w:rsidR="005107E8" w:rsidRPr="002C1076" w:rsidRDefault="005107E8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Наталья Николаевна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C1076" w:rsidRDefault="002C1076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ул. Георгиевская 1 этап в п. Суходол м. р. Сергиевский</w:t>
            </w:r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076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Рекомендовано п</w:t>
            </w:r>
            <w:r w:rsidR="002C1076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роизвести устройство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07E8" w:rsidRPr="002C1076" w:rsidRDefault="005107E8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5107E8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107E8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1076" w:rsidRPr="002C1076" w:rsidTr="002C1076">
        <w:trPr>
          <w:trHeight w:val="420"/>
        </w:trPr>
        <w:tc>
          <w:tcPr>
            <w:tcW w:w="59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Гречишников Сергей Александрович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C1076" w:rsidRDefault="002C1076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ул. Георгиевская 2 этап в п. Суходол м. р. Сергиевский</w:t>
            </w:r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11F9" w:rsidRDefault="002C1076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Предлагается произвести озеленение и установку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2C1076" w:rsidRPr="002C1076" w:rsidRDefault="002C1076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1076" w:rsidRPr="002C1076" w:rsidTr="002C1076">
        <w:trPr>
          <w:trHeight w:val="420"/>
        </w:trPr>
        <w:tc>
          <w:tcPr>
            <w:tcW w:w="59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C1076" w:rsidRDefault="002C1076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зоны отдыха по ул. Молодогвардейская п. Суходол </w:t>
            </w:r>
            <w:proofErr w:type="spellStart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Сергиевский</w:t>
            </w:r>
            <w:r w:rsidR="0011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Рекомендовано </w:t>
            </w:r>
            <w:r w:rsidR="002C1076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произвести</w:t>
            </w:r>
            <w:proofErr w:type="gramEnd"/>
            <w:r w:rsidR="002C1076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озеленение и установку </w:t>
            </w:r>
            <w:proofErr w:type="spellStart"/>
            <w:r w:rsidR="002C1076" w:rsidRPr="002C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1111F9" w:rsidRPr="002C1076" w:rsidRDefault="001111F9" w:rsidP="002C107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</w:t>
            </w:r>
          </w:p>
          <w:p w:rsidR="002C1076" w:rsidRPr="002C1076" w:rsidRDefault="002C1076" w:rsidP="002C1076">
            <w:pPr>
              <w:spacing w:before="280"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  <w:proofErr w:type="gramEnd"/>
            <w:r w:rsidRPr="002C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1076" w:rsidRPr="002C1076" w:rsidRDefault="002C1076" w:rsidP="002C1076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51B1" w:rsidRDefault="00D751B1" w:rsidP="002C1076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10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11F9" w:rsidRPr="002C1076" w:rsidRDefault="001111F9" w:rsidP="002C1076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1" w:rsidRDefault="00D751B1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______________</w:t>
      </w:r>
      <w:r w:rsidR="002C1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1076">
        <w:rPr>
          <w:rFonts w:ascii="Times New Roman" w:hAnsi="Times New Roman" w:cs="Times New Roman"/>
          <w:sz w:val="24"/>
          <w:szCs w:val="24"/>
          <w:lang w:eastAsia="ru-RU"/>
        </w:rPr>
        <w:t>И.О.Беседин</w:t>
      </w:r>
      <w:proofErr w:type="spellEnd"/>
    </w:p>
    <w:p w:rsidR="001111F9" w:rsidRDefault="001111F9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1B1" w:rsidRDefault="00D751B1">
      <w:pPr>
        <w:spacing w:before="280" w:after="2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комиссии _________________</w:t>
      </w:r>
      <w:r w:rsidR="002C1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1076">
        <w:rPr>
          <w:rFonts w:ascii="Times New Roman" w:hAnsi="Times New Roman" w:cs="Times New Roman"/>
          <w:sz w:val="24"/>
          <w:szCs w:val="24"/>
          <w:lang w:eastAsia="ru-RU"/>
        </w:rPr>
        <w:t>Е.Н.Рогова</w:t>
      </w:r>
      <w:proofErr w:type="spellEnd"/>
    </w:p>
    <w:sectPr w:rsidR="00D751B1" w:rsidSect="00160833">
      <w:pgSz w:w="11906" w:h="16838"/>
      <w:pgMar w:top="567" w:right="707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FBB"/>
    <w:multiLevelType w:val="hybridMultilevel"/>
    <w:tmpl w:val="BC36E68C"/>
    <w:lvl w:ilvl="0" w:tplc="36CE04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245238"/>
    <w:multiLevelType w:val="hybridMultilevel"/>
    <w:tmpl w:val="08C0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C1FAD"/>
    <w:multiLevelType w:val="hybridMultilevel"/>
    <w:tmpl w:val="047697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8"/>
    <w:rsid w:val="0000259B"/>
    <w:rsid w:val="00021ACF"/>
    <w:rsid w:val="00023897"/>
    <w:rsid w:val="001111F9"/>
    <w:rsid w:val="00117941"/>
    <w:rsid w:val="00153237"/>
    <w:rsid w:val="00160833"/>
    <w:rsid w:val="002134D4"/>
    <w:rsid w:val="00250DC5"/>
    <w:rsid w:val="002C1076"/>
    <w:rsid w:val="003C1D8F"/>
    <w:rsid w:val="0048242E"/>
    <w:rsid w:val="005107E8"/>
    <w:rsid w:val="0051609A"/>
    <w:rsid w:val="00666B80"/>
    <w:rsid w:val="006D01E6"/>
    <w:rsid w:val="00756A8F"/>
    <w:rsid w:val="00843026"/>
    <w:rsid w:val="009766FA"/>
    <w:rsid w:val="009F1644"/>
    <w:rsid w:val="00A25287"/>
    <w:rsid w:val="00A85EC1"/>
    <w:rsid w:val="00B52E88"/>
    <w:rsid w:val="00C22348"/>
    <w:rsid w:val="00C42364"/>
    <w:rsid w:val="00D1302E"/>
    <w:rsid w:val="00D70DDC"/>
    <w:rsid w:val="00D751B1"/>
    <w:rsid w:val="00D91502"/>
    <w:rsid w:val="00DD22CA"/>
    <w:rsid w:val="00E14864"/>
    <w:rsid w:val="00E45DBE"/>
    <w:rsid w:val="00E641FA"/>
    <w:rsid w:val="00E93863"/>
    <w:rsid w:val="00E94E44"/>
    <w:rsid w:val="00E950ED"/>
    <w:rsid w:val="00EB73D8"/>
    <w:rsid w:val="00F031AD"/>
    <w:rsid w:val="00F307A4"/>
    <w:rsid w:val="00FA2ABD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29ADC-DB09-45C0-8F9F-18821D50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64"/>
    <w:pPr>
      <w:overflowPunct w:val="0"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1"/>
    <w:uiPriority w:val="99"/>
    <w:qFormat/>
    <w:rsid w:val="00E14864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DF647E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uiPriority w:val="99"/>
    <w:rsid w:val="00E14864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E14864"/>
    <w:rPr>
      <w:b/>
      <w:bCs/>
    </w:rPr>
  </w:style>
  <w:style w:type="character" w:customStyle="1" w:styleId="-">
    <w:name w:val="Интернет-ссылка"/>
    <w:basedOn w:val="a0"/>
    <w:uiPriority w:val="99"/>
    <w:rsid w:val="00E14864"/>
    <w:rPr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E148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E1486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DF647E"/>
    <w:rPr>
      <w:rFonts w:cs="Calibri"/>
      <w:color w:val="00000A"/>
      <w:lang w:eastAsia="en-US"/>
    </w:rPr>
  </w:style>
  <w:style w:type="paragraph" w:styleId="a6">
    <w:name w:val="List"/>
    <w:basedOn w:val="a4"/>
    <w:uiPriority w:val="99"/>
    <w:rsid w:val="00E14864"/>
  </w:style>
  <w:style w:type="paragraph" w:styleId="a7">
    <w:name w:val="Title"/>
    <w:basedOn w:val="a"/>
    <w:link w:val="a8"/>
    <w:uiPriority w:val="99"/>
    <w:qFormat/>
    <w:rsid w:val="00E14864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DF647E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3">
    <w:name w:val="index 1"/>
    <w:basedOn w:val="a"/>
    <w:next w:val="a"/>
    <w:autoRedefine/>
    <w:uiPriority w:val="99"/>
    <w:semiHidden/>
    <w:rsid w:val="00DD22CA"/>
    <w:pPr>
      <w:ind w:left="220" w:hanging="220"/>
    </w:pPr>
  </w:style>
  <w:style w:type="paragraph" w:styleId="a9">
    <w:name w:val="index heading"/>
    <w:basedOn w:val="a"/>
    <w:uiPriority w:val="99"/>
    <w:semiHidden/>
    <w:rsid w:val="00E14864"/>
    <w:pPr>
      <w:suppressLineNumbers/>
    </w:pPr>
  </w:style>
  <w:style w:type="paragraph" w:styleId="aa">
    <w:name w:val="Normal (Web)"/>
    <w:basedOn w:val="a"/>
    <w:uiPriority w:val="99"/>
    <w:rsid w:val="00E1486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qFormat/>
    <w:rsid w:val="00E14864"/>
  </w:style>
  <w:style w:type="paragraph" w:customStyle="1" w:styleId="Default">
    <w:name w:val="Default"/>
    <w:uiPriority w:val="99"/>
    <w:rsid w:val="00E14864"/>
    <w:pPr>
      <w:widowControl w:val="0"/>
      <w:spacing w:line="276" w:lineRule="auto"/>
    </w:pPr>
    <w:rPr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rsid w:val="0016083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D70DDC"/>
    <w:pPr>
      <w:overflowPunct/>
      <w:spacing w:after="0" w:line="240" w:lineRule="auto"/>
      <w:ind w:left="720"/>
    </w:pPr>
    <w:rPr>
      <w:rFonts w:ascii="Cambria" w:eastAsia="MS Mincho" w:hAnsi="Cambria" w:cs="Cambria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1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11F9"/>
    <w:rPr>
      <w:rFonts w:ascii="Segoe UI" w:hAnsi="Segoe UI" w:cs="Segoe UI"/>
      <w:color w:val="00000A"/>
      <w:sz w:val="18"/>
      <w:szCs w:val="18"/>
      <w:lang w:eastAsia="en-US"/>
    </w:rPr>
  </w:style>
  <w:style w:type="paragraph" w:styleId="af0">
    <w:name w:val="No Spacing"/>
    <w:uiPriority w:val="1"/>
    <w:qFormat/>
    <w:rsid w:val="009766F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Тарасова Анастасия Владимировна</dc:creator>
  <cp:lastModifiedBy>Admin</cp:lastModifiedBy>
  <cp:revision>2</cp:revision>
  <cp:lastPrinted>2024-11-13T12:31:00Z</cp:lastPrinted>
  <dcterms:created xsi:type="dcterms:W3CDTF">2024-11-13T12:36:00Z</dcterms:created>
  <dcterms:modified xsi:type="dcterms:W3CDTF">2024-11-13T12:36:00Z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